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Pr="00D951D0" w:rsidRDefault="00D951D0" w:rsidP="00D951D0">
      <w:pPr>
        <w:pStyle w:val="1"/>
        <w:spacing w:after="0" w:afterAutospacing="0"/>
        <w:jc w:val="center"/>
        <w:rPr>
          <w:sz w:val="24"/>
          <w:szCs w:val="24"/>
          <w:lang w:val="ru-RU"/>
        </w:rPr>
      </w:pPr>
      <w:r w:rsidRPr="00D951D0">
        <w:rPr>
          <w:sz w:val="24"/>
          <w:szCs w:val="24"/>
          <w:lang w:val="ru-RU"/>
        </w:rPr>
        <w:t>Показатели деятельности МБОУ «Ключевская СОШ» за 20</w:t>
      </w:r>
      <w:r>
        <w:rPr>
          <w:sz w:val="24"/>
          <w:szCs w:val="24"/>
          <w:lang w:val="ru-RU"/>
        </w:rPr>
        <w:t>20</w:t>
      </w:r>
      <w:r w:rsidRPr="00D951D0">
        <w:rPr>
          <w:sz w:val="24"/>
          <w:szCs w:val="24"/>
          <w:lang w:val="ru-RU"/>
        </w:rPr>
        <w:t xml:space="preserve"> учебный год, подлежащей </w:t>
      </w:r>
      <w:proofErr w:type="spellStart"/>
      <w:r w:rsidRPr="00D951D0">
        <w:rPr>
          <w:sz w:val="24"/>
          <w:szCs w:val="24"/>
          <w:lang w:val="ru-RU"/>
        </w:rPr>
        <w:t>самообследованию</w:t>
      </w:r>
      <w:proofErr w:type="spellEnd"/>
    </w:p>
    <w:p w:rsidR="00D951D0" w:rsidRPr="00D951D0" w:rsidRDefault="00D951D0" w:rsidP="00D951D0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D951D0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D951D0">
        <w:rPr>
          <w:sz w:val="24"/>
          <w:szCs w:val="24"/>
        </w:rPr>
        <w:t> </w:t>
      </w:r>
      <w:r w:rsidRPr="00D951D0">
        <w:rPr>
          <w:sz w:val="24"/>
          <w:szCs w:val="24"/>
          <w:lang w:val="ru-RU"/>
        </w:rPr>
        <w:t>г. №</w:t>
      </w:r>
      <w:r w:rsidRPr="00D951D0">
        <w:rPr>
          <w:sz w:val="24"/>
          <w:szCs w:val="24"/>
        </w:rPr>
        <w:t> </w:t>
      </w:r>
      <w:r w:rsidRPr="00D951D0">
        <w:rPr>
          <w:sz w:val="24"/>
          <w:szCs w:val="24"/>
          <w:lang w:val="ru-RU"/>
        </w:rPr>
        <w:t>1324)</w:t>
      </w:r>
    </w:p>
    <w:p w:rsidR="00D951D0" w:rsidRPr="00D951D0" w:rsidRDefault="00D951D0" w:rsidP="00D95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 xml:space="preserve">№ </w:t>
            </w:r>
            <w:proofErr w:type="spellStart"/>
            <w:proofErr w:type="gramStart"/>
            <w:r w:rsidRPr="00D951D0">
              <w:t>п</w:t>
            </w:r>
            <w:proofErr w:type="spellEnd"/>
            <w:proofErr w:type="gramEnd"/>
            <w:r w:rsidRPr="00D951D0">
              <w:t>/</w:t>
            </w:r>
            <w:proofErr w:type="spellStart"/>
            <w:r w:rsidRPr="00D951D0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Единица измерения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D951D0">
            <w:pPr>
              <w:pStyle w:val="a3"/>
              <w:jc w:val="center"/>
            </w:pPr>
            <w:r w:rsidRPr="00D951D0">
              <w:t>1</w:t>
            </w:r>
            <w:r>
              <w:t>22</w:t>
            </w:r>
            <w:r w:rsidRPr="00D951D0">
              <w:t xml:space="preserve"> ч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D951D0">
            <w:pPr>
              <w:pStyle w:val="a3"/>
              <w:jc w:val="center"/>
            </w:pPr>
            <w:r w:rsidRPr="00D951D0">
              <w:t>5</w:t>
            </w:r>
            <w:r>
              <w:t>4</w:t>
            </w:r>
            <w:r w:rsidRPr="00D951D0">
              <w:t>ч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>
              <w:t>64</w:t>
            </w:r>
            <w:r w:rsidRPr="00D951D0">
              <w:t>ч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>
              <w:t>4</w:t>
            </w:r>
            <w:r w:rsidRPr="00D951D0">
              <w:t xml:space="preserve"> ч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931251" w:rsidP="00454C1B">
            <w:pPr>
              <w:pStyle w:val="a3"/>
              <w:jc w:val="center"/>
            </w:pPr>
            <w:r>
              <w:t>67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  <w:r>
              <w:t>Не сдавался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  <w:r>
              <w:t>Не сдавался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  <w:r>
              <w:t>91,4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454C1B">
            <w:pPr>
              <w:pStyle w:val="a3"/>
              <w:jc w:val="center"/>
              <w:rPr>
                <w:highlight w:val="yellow"/>
              </w:rPr>
            </w:pPr>
            <w:r w:rsidRPr="00D951D0">
              <w:t>6</w:t>
            </w:r>
            <w:r w:rsidR="00454C1B">
              <w:t>0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0ч./ 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7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50 человек/36,7%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4ч/2,9%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lastRenderedPageBreak/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4</w:t>
            </w:r>
            <w:r w:rsidR="00D951D0" w:rsidRPr="00D951D0">
              <w:t>ч/</w:t>
            </w:r>
            <w:r>
              <w:t>3,2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4</w:t>
            </w:r>
            <w:r w:rsidR="00D951D0" w:rsidRPr="00D951D0">
              <w:t>ч/</w:t>
            </w:r>
            <w:r>
              <w:t>3,2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0ч/0%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  <w:r w:rsidRPr="00D951D0">
              <w:t>0ч/0%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0ч/0%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0/%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931251" w:rsidP="000924CD">
            <w:pPr>
              <w:pStyle w:val="a3"/>
              <w:jc w:val="center"/>
              <w:rPr>
                <w:highlight w:val="yellow"/>
              </w:rPr>
            </w:pPr>
            <w:r>
              <w:t>17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0ч/0%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931251">
            <w:pPr>
              <w:pStyle w:val="a3"/>
              <w:jc w:val="center"/>
            </w:pPr>
            <w:r w:rsidRPr="00D951D0">
              <w:t>1</w:t>
            </w:r>
            <w:r w:rsidR="00931251">
              <w:t>4</w:t>
            </w:r>
            <w:r w:rsidRPr="00D951D0">
              <w:t>ч/</w:t>
            </w:r>
            <w:r w:rsidR="00931251">
              <w:t>82</w:t>
            </w:r>
            <w:r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0ч/0%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3ч/17,6%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931251">
            <w:pPr>
              <w:pStyle w:val="a3"/>
              <w:jc w:val="center"/>
            </w:pPr>
            <w:r w:rsidRPr="00D951D0">
              <w:t>1</w:t>
            </w:r>
            <w:r w:rsidR="00931251">
              <w:t>5</w:t>
            </w:r>
            <w:r w:rsidRPr="00D951D0">
              <w:t>ч./8</w:t>
            </w:r>
            <w:r w:rsidR="00931251">
              <w:t>8</w:t>
            </w:r>
            <w:r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10ч/58,8%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5ч/29%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1ч/5,8%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6ч/47%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1ч/5,8%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3ч/17,6%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proofErr w:type="gramStart"/>
            <w:r w:rsidRPr="00D951D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454C1B">
            <w:pPr>
              <w:pStyle w:val="a3"/>
              <w:jc w:val="center"/>
            </w:pPr>
            <w:r w:rsidRPr="00D951D0">
              <w:t>1</w:t>
            </w:r>
            <w:r w:rsidR="00454C1B">
              <w:t>7</w:t>
            </w:r>
            <w:r w:rsidRPr="00D951D0">
              <w:t>ч/</w:t>
            </w:r>
            <w:r w:rsidR="00454C1B">
              <w:t>100</w:t>
            </w:r>
            <w:r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D951D0"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lastRenderedPageBreak/>
              <w:t>17</w:t>
            </w:r>
            <w:r w:rsidR="00D951D0" w:rsidRPr="00D951D0">
              <w:t>ч/</w:t>
            </w:r>
            <w:r>
              <w:t>100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  <w:r w:rsidRPr="00D951D0">
              <w:t>3,6  единиц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highlight w:val="yellow"/>
              </w:rPr>
            </w:pPr>
            <w:r w:rsidRPr="00D951D0">
              <w:t>13 единиц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С </w:t>
            </w:r>
            <w:proofErr w:type="spellStart"/>
            <w:r w:rsidRPr="00D951D0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да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16 кв</w:t>
            </w:r>
            <w:proofErr w:type="gramStart"/>
            <w:r w:rsidRPr="00D951D0">
              <w:t>.м</w:t>
            </w:r>
            <w:proofErr w:type="gramEnd"/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rPr>
                <w:b/>
              </w:rPr>
            </w:pPr>
            <w:r w:rsidRPr="00D951D0">
              <w:rPr>
                <w:b/>
              </w:rPr>
              <w:t>Дошкольная группа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  <w:rPr>
                <w:b/>
              </w:rPr>
            </w:pP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</w:p>
          <w:p w:rsidR="00D951D0" w:rsidRPr="00D951D0" w:rsidRDefault="00D951D0" w:rsidP="000924CD">
            <w:pPr>
              <w:pStyle w:val="a3"/>
              <w:jc w:val="center"/>
            </w:pPr>
            <w:r w:rsidRPr="00D951D0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                            </w:t>
            </w:r>
          </w:p>
          <w:p w:rsidR="00D951D0" w:rsidRPr="00D951D0" w:rsidRDefault="00D951D0" w:rsidP="000924CD">
            <w:pPr>
              <w:pStyle w:val="a3"/>
            </w:pPr>
            <w:r w:rsidRPr="00D951D0">
              <w:t xml:space="preserve"> ОБРАЗОВАТЕЛЬНАЯ ДЕЯТЕЛЬНОСТЬ                 </w:t>
            </w:r>
          </w:p>
          <w:p w:rsidR="00D951D0" w:rsidRPr="00D951D0" w:rsidRDefault="00D951D0" w:rsidP="000924CD">
            <w:pPr>
              <w:pStyle w:val="a3"/>
            </w:pPr>
            <w:r w:rsidRPr="00D951D0">
              <w:t xml:space="preserve">         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Единица</w:t>
            </w:r>
          </w:p>
          <w:p w:rsidR="00D951D0" w:rsidRPr="00D951D0" w:rsidRDefault="00D951D0" w:rsidP="000924CD">
            <w:pPr>
              <w:pStyle w:val="a3"/>
              <w:jc w:val="center"/>
            </w:pPr>
            <w:r w:rsidRPr="00D951D0">
              <w:t xml:space="preserve"> измерения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Общая численность воспитанников, осваивающих образовательную программу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25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 В режиме сокращенного дня </w:t>
            </w:r>
            <w:proofErr w:type="gramStart"/>
            <w:r w:rsidRPr="00D951D0">
              <w:t xml:space="preserve">( </w:t>
            </w:r>
            <w:proofErr w:type="gramEnd"/>
            <w:r w:rsidRPr="00D951D0">
              <w:t>9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25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В режиме  кратковременного пребывания (3-5 часов)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 xml:space="preserve">1.2 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Общая численность воспитанников до 3 лет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0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Общая численность воспитанников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25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Человек</w:t>
            </w:r>
          </w:p>
          <w:p w:rsidR="00D951D0" w:rsidRPr="00D951D0" w:rsidRDefault="00D951D0" w:rsidP="000924CD">
            <w:pPr>
              <w:pStyle w:val="a3"/>
              <w:jc w:val="center"/>
            </w:pPr>
            <w:r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1.4.1.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В режиме сокращенного дня </w:t>
            </w:r>
            <w:proofErr w:type="gramStart"/>
            <w:r w:rsidRPr="00D951D0">
              <w:t xml:space="preserve">( </w:t>
            </w:r>
            <w:proofErr w:type="gramEnd"/>
            <w:r w:rsidRPr="00D951D0">
              <w:t>9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25</w:t>
            </w:r>
            <w:r w:rsidR="00D951D0" w:rsidRPr="00D951D0">
              <w:t>/100%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1.4.2.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В режиме продленного дня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1.4.3.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lastRenderedPageBreak/>
              <w:t>1.5.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1.5.1.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По коррекции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1.5.2.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1.5.3.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Средний показатель пропущенных дней при посещении дошкольной 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7/22%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3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1.7.1.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0</w:t>
            </w:r>
            <w:r w:rsidR="00D951D0" w:rsidRPr="00D951D0">
              <w:t>/</w:t>
            </w:r>
            <w:r>
              <w:t>0</w:t>
            </w:r>
            <w:r w:rsidR="00D951D0" w:rsidRPr="00D951D0">
              <w:t xml:space="preserve"> 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1.7.2.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1.7.3.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1/33%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1.7.4.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2</w:t>
            </w:r>
            <w:r w:rsidR="00D951D0" w:rsidRPr="00D951D0">
              <w:t>/</w:t>
            </w:r>
            <w:r>
              <w:t>66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1.8.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 общей численности педагогических работников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2</w:t>
            </w:r>
            <w:r w:rsidR="00D951D0" w:rsidRPr="00D951D0">
              <w:t>/</w:t>
            </w:r>
            <w:r>
              <w:t>66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1.8.1.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1.8.2.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2</w:t>
            </w:r>
            <w:r w:rsidR="00D951D0" w:rsidRPr="00D951D0">
              <w:t>/</w:t>
            </w:r>
            <w:r>
              <w:t>66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1.9.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Человек</w:t>
            </w:r>
          </w:p>
          <w:p w:rsidR="00D951D0" w:rsidRPr="00D951D0" w:rsidRDefault="00D951D0" w:rsidP="000924CD">
            <w:pPr>
              <w:pStyle w:val="a3"/>
              <w:jc w:val="center"/>
            </w:pPr>
            <w:r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1.9.1.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1/33%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1.9.2.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2/67%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0</w:t>
            </w:r>
            <w:r w:rsidR="00D951D0" w:rsidRPr="00D951D0">
              <w:t>/</w:t>
            </w:r>
            <w:r>
              <w:t>0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Численность/ удельный вес численности педагогических работников в общей численности педагогических работников в возрасте до 55 лет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1</w:t>
            </w:r>
            <w:r w:rsidR="00D951D0" w:rsidRPr="00D951D0">
              <w:t>/</w:t>
            </w:r>
            <w:r>
              <w:t>33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proofErr w:type="gramStart"/>
            <w:r w:rsidRPr="00D951D0">
              <w:t>Численность/ удельный вес численности педагогических и административно хозяйственных работников, прошедших за последние 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3</w:t>
            </w:r>
            <w:r w:rsidR="00D951D0" w:rsidRPr="00D951D0">
              <w:t>/</w:t>
            </w:r>
            <w:r>
              <w:t>100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Численность/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454C1B">
            <w:pPr>
              <w:pStyle w:val="a3"/>
              <w:jc w:val="center"/>
            </w:pPr>
            <w:r>
              <w:t>3</w:t>
            </w:r>
            <w:r w:rsidR="00D951D0" w:rsidRPr="00D951D0">
              <w:t>/</w:t>
            </w:r>
            <w:r>
              <w:t>100</w:t>
            </w:r>
            <w:r w:rsidR="00D951D0" w:rsidRPr="00D951D0">
              <w:t>%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454C1B">
            <w:pPr>
              <w:pStyle w:val="a3"/>
              <w:jc w:val="center"/>
            </w:pPr>
            <w:r w:rsidRPr="00D951D0">
              <w:t>3/</w:t>
            </w:r>
            <w:r w:rsidR="00454C1B">
              <w:t>22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Наличие в образовательной организации следующих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Человек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lastRenderedPageBreak/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да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1.15.2.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Учитель-логопед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да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Логопед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1.15.5.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Учител</w:t>
            </w:r>
            <w:proofErr w:type="gramStart"/>
            <w:r w:rsidRPr="00D951D0">
              <w:t>ь-</w:t>
            </w:r>
            <w:proofErr w:type="gramEnd"/>
            <w:r w:rsidRPr="00D951D0">
              <w:t xml:space="preserve"> дефектолог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1.15.6.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Педагог-психолог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454C1B" w:rsidP="000924CD">
            <w:pPr>
              <w:pStyle w:val="a3"/>
              <w:jc w:val="center"/>
            </w:pPr>
            <w:r>
              <w:t>да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</w:p>
          <w:p w:rsidR="00D951D0" w:rsidRPr="00D951D0" w:rsidRDefault="00D951D0" w:rsidP="000924CD">
            <w:pPr>
              <w:pStyle w:val="a3"/>
              <w:jc w:val="center"/>
            </w:pPr>
            <w:r w:rsidRPr="00D951D0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 xml:space="preserve">                                                     </w:t>
            </w:r>
          </w:p>
          <w:p w:rsidR="00D951D0" w:rsidRPr="00D951D0" w:rsidRDefault="00D951D0" w:rsidP="000924CD">
            <w:pPr>
              <w:pStyle w:val="a3"/>
            </w:pPr>
            <w:r w:rsidRPr="00D951D0">
              <w:t xml:space="preserve">                                             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15кв.м.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13кв.м.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нет</w:t>
            </w:r>
          </w:p>
        </w:tc>
      </w:tr>
      <w:tr w:rsidR="00D951D0" w:rsidRPr="00D951D0" w:rsidTr="000924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2.5.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</w:pPr>
            <w:r w:rsidRPr="00D951D0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0" w:rsidRPr="00D951D0" w:rsidRDefault="00D951D0" w:rsidP="000924CD">
            <w:pPr>
              <w:pStyle w:val="a3"/>
              <w:jc w:val="center"/>
            </w:pPr>
            <w:r w:rsidRPr="00D951D0">
              <w:t>да</w:t>
            </w:r>
          </w:p>
        </w:tc>
      </w:tr>
    </w:tbl>
    <w:p w:rsidR="00D951D0" w:rsidRPr="00D951D0" w:rsidRDefault="00D951D0" w:rsidP="00D951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51D0" w:rsidRPr="00D951D0" w:rsidRDefault="00D951D0" w:rsidP="00D951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51D0">
        <w:rPr>
          <w:rFonts w:ascii="Times New Roman" w:hAnsi="Times New Roman" w:cs="Times New Roman"/>
          <w:sz w:val="24"/>
          <w:szCs w:val="24"/>
          <w:lang w:val="ru-RU"/>
        </w:rPr>
        <w:t xml:space="preserve">Анализируя вышеприведенные результаты и делая сравнительны анализ с результатами </w:t>
      </w:r>
      <w:proofErr w:type="spellStart"/>
      <w:r w:rsidRPr="00D951D0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D951D0">
        <w:rPr>
          <w:rFonts w:ascii="Times New Roman" w:hAnsi="Times New Roman" w:cs="Times New Roman"/>
          <w:sz w:val="24"/>
          <w:szCs w:val="24"/>
          <w:lang w:val="ru-RU"/>
        </w:rPr>
        <w:t xml:space="preserve">  за 2019 год, можно сделать следующие выводы:</w:t>
      </w:r>
    </w:p>
    <w:p w:rsidR="00D951D0" w:rsidRPr="00D951D0" w:rsidRDefault="00D951D0" w:rsidP="00D951D0">
      <w:pPr>
        <w:pStyle w:val="a4"/>
        <w:numPr>
          <w:ilvl w:val="0"/>
          <w:numId w:val="1"/>
        </w:numPr>
      </w:pPr>
      <w:r w:rsidRPr="00D951D0">
        <w:t xml:space="preserve">Средний балл в 11 классе по русскому языку </w:t>
      </w:r>
      <w:r w:rsidR="00931251">
        <w:t>повысился на 24 балла</w:t>
      </w:r>
      <w:r w:rsidRPr="00D951D0">
        <w:t xml:space="preserve">, по математике (профильный уровень) </w:t>
      </w:r>
      <w:r w:rsidR="00931251">
        <w:t xml:space="preserve">снизился </w:t>
      </w:r>
      <w:r w:rsidRPr="00D951D0">
        <w:t xml:space="preserve"> на 2 балл</w:t>
      </w:r>
      <w:r w:rsidR="00931251">
        <w:t>а</w:t>
      </w:r>
      <w:r w:rsidRPr="00D951D0">
        <w:t>;</w:t>
      </w:r>
    </w:p>
    <w:p w:rsidR="00D951D0" w:rsidRPr="00D951D0" w:rsidRDefault="00D951D0" w:rsidP="00D951D0">
      <w:pPr>
        <w:pStyle w:val="a4"/>
        <w:numPr>
          <w:ilvl w:val="0"/>
          <w:numId w:val="1"/>
        </w:numPr>
      </w:pPr>
      <w:r w:rsidRPr="00D951D0">
        <w:t xml:space="preserve">Качество знаний по школе </w:t>
      </w:r>
      <w:r w:rsidR="00931251">
        <w:t xml:space="preserve">повысилось </w:t>
      </w:r>
      <w:r w:rsidRPr="00D951D0">
        <w:t xml:space="preserve"> на </w:t>
      </w:r>
      <w:r w:rsidR="00931251">
        <w:t>9</w:t>
      </w:r>
      <w:r w:rsidRPr="00D951D0">
        <w:t>%;</w:t>
      </w:r>
    </w:p>
    <w:p w:rsidR="00D951D0" w:rsidRPr="00D951D0" w:rsidRDefault="00D951D0" w:rsidP="00D951D0">
      <w:pPr>
        <w:pStyle w:val="a4"/>
        <w:numPr>
          <w:ilvl w:val="0"/>
          <w:numId w:val="1"/>
        </w:numPr>
      </w:pPr>
      <w:r w:rsidRPr="00D951D0">
        <w:t>Низкой (на прежнем уровне) остается результативность участников всероссийской олимпиады школьников, обучающиеся школы не занимают места на региональном уровне;</w:t>
      </w:r>
    </w:p>
    <w:p w:rsidR="00D951D0" w:rsidRPr="00D951D0" w:rsidRDefault="00D951D0" w:rsidP="00D951D0">
      <w:pPr>
        <w:pStyle w:val="a4"/>
        <w:numPr>
          <w:ilvl w:val="0"/>
          <w:numId w:val="1"/>
        </w:numPr>
      </w:pPr>
      <w:r w:rsidRPr="00D951D0">
        <w:t xml:space="preserve">Доля аттестованных работников </w:t>
      </w:r>
      <w:r w:rsidR="00931251">
        <w:t xml:space="preserve">не </w:t>
      </w:r>
      <w:r w:rsidRPr="00D951D0">
        <w:t xml:space="preserve">изменилась (причины: </w:t>
      </w:r>
      <w:r w:rsidR="00931251">
        <w:t>1</w:t>
      </w:r>
      <w:r w:rsidRPr="00D951D0">
        <w:t xml:space="preserve"> воспитател</w:t>
      </w:r>
      <w:r w:rsidR="00931251">
        <w:t>ь</w:t>
      </w:r>
      <w:r w:rsidRPr="00D951D0">
        <w:t xml:space="preserve"> ДГ </w:t>
      </w:r>
      <w:r w:rsidR="00931251">
        <w:t>,</w:t>
      </w:r>
      <w:r w:rsidRPr="00D951D0">
        <w:t xml:space="preserve"> 1 учитель физической культуры</w:t>
      </w:r>
      <w:r w:rsidR="00931251">
        <w:t>, 1 учитель  химии</w:t>
      </w:r>
      <w:r w:rsidRPr="00D951D0">
        <w:t xml:space="preserve"> имеют стаж менее 3 лет);</w:t>
      </w:r>
    </w:p>
    <w:p w:rsidR="00D951D0" w:rsidRPr="00D951D0" w:rsidRDefault="00D951D0" w:rsidP="00D951D0">
      <w:pPr>
        <w:pStyle w:val="a4"/>
        <w:numPr>
          <w:ilvl w:val="0"/>
          <w:numId w:val="1"/>
        </w:numPr>
      </w:pPr>
      <w:r w:rsidRPr="00D951D0">
        <w:t xml:space="preserve">Доля прошедших курсовую подготовку составляет </w:t>
      </w:r>
      <w:r w:rsidR="00931251">
        <w:t>100</w:t>
      </w:r>
      <w:r w:rsidRPr="00D951D0">
        <w:t xml:space="preserve">% </w:t>
      </w:r>
    </w:p>
    <w:p w:rsidR="00D951D0" w:rsidRPr="00D951D0" w:rsidRDefault="00D951D0" w:rsidP="00D951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51D0" w:rsidRPr="00D951D0" w:rsidRDefault="00D951D0" w:rsidP="00D951D0">
      <w:pPr>
        <w:pStyle w:val="a4"/>
        <w:ind w:left="405"/>
        <w:jc w:val="center"/>
      </w:pPr>
      <w:r w:rsidRPr="00D951D0">
        <w:t>Директор: _____________ /</w:t>
      </w:r>
      <w:proofErr w:type="spellStart"/>
      <w:r w:rsidRPr="00D951D0">
        <w:t>Т.А.Иванько</w:t>
      </w:r>
      <w:proofErr w:type="spellEnd"/>
      <w:r w:rsidRPr="00D951D0">
        <w:t>/</w:t>
      </w:r>
    </w:p>
    <w:p w:rsidR="00750C69" w:rsidRPr="00D951D0" w:rsidRDefault="00750C69">
      <w:pPr>
        <w:rPr>
          <w:rFonts w:ascii="Times New Roman" w:hAnsi="Times New Roman" w:cs="Times New Roman"/>
          <w:sz w:val="24"/>
          <w:szCs w:val="24"/>
        </w:rPr>
      </w:pPr>
    </w:p>
    <w:sectPr w:rsidR="00750C69" w:rsidRPr="00D951D0" w:rsidSect="00D95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E94"/>
    <w:multiLevelType w:val="hybridMultilevel"/>
    <w:tmpl w:val="4B88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1D0"/>
    <w:rsid w:val="00454C1B"/>
    <w:rsid w:val="00750C69"/>
    <w:rsid w:val="00931251"/>
    <w:rsid w:val="00D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D951D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1D0"/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paragraph" w:customStyle="1" w:styleId="a3">
    <w:name w:val="Прижатый влево"/>
    <w:basedOn w:val="a"/>
    <w:next w:val="a"/>
    <w:uiPriority w:val="99"/>
    <w:rsid w:val="00D95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95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vcROiUUEnFE+JfFOrTt4BcEDyrAUbYWG0WUdsWcsfwE=</DigestValue>
    </Reference>
    <Reference URI="#idOfficeObject" Type="http://www.w3.org/2000/09/xmldsig#Object">
      <DigestMethod Algorithm="urn:ietf:params:xml:ns:cpxmlsec:algorithms:gostr34112012-256"/>
      <DigestValue>OC3FOFd/kp2gLHfKeB7Ekpeb+kzsIIXSrz8qcvXtQ4M=</DigestValue>
    </Reference>
  </SignedInfo>
  <SignatureValue>cBTyWj6V67zOfml2pTWIYOQmenMvPCVeM3cvVge15MLTIWWzs9beC/Lr8ZVGovtt
GtFMPKk9IdnEb7GAJUQUrw==</SignatureValue>
  <KeyInfo>
    <X509Data>
      <X509Certificate>MIIJvzCCCWygAwIBAgIUOsiS7SueLi4zCrQYKaXPVXnKLDAwCgYIKoUDBwEBAwIw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jNC90L7QtSDQutCw0LfQvdCw0YfQtdC50YHRgtCy0L4wHhcNMjAwNTIxMDUyNDMw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MA4GA1UdDwEB/wQEAwID+DCBiAYDVR0lBIGAMH4GCCsGAQUFBwMCBg0qhQMDPZ7X
NgEGAwUBBg0qhQMDPZ7XNgEGAwUCBgkqhQMDgXsFAgEGCSqFAwOBewUCAgYJKoUD
A4F7BQIDBgkqhQMDgXsFAgQGCSqFAwOBewUCBQYJKoUDA4F7BQIGBggqhQMDgXsI
AQYIKoUDA4F7CAIwKwYDVR0QBCQwIoAPMjAyMDA1MjEwNTI0MjlagQ8yMDIxMDgy
MTA1MjQyOVowggFfBgNVHSMEggFWMIIBUoAU0GSWbXJA61h9JH+7IFvPw45setSh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PQtWztiqdoFbA5+znHQzHsTXDqQwCgYIKoUDBwEBAwIDQQC0i519cy/v7Qeo5cnD
urBRbYjBJMXMbPYLLh/0EZSNv/4xcuA8nxn2u/TtkrTFQIZXi3xE5qi3SntxrC8f
23+q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VoX2l2j9fF6rgLTuAl6Yy6+EyVc=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KcgEoVKCZjyM+L+43Ha6G7s7JLA=</DigestValue>
      </Reference>
      <Reference URI="/word/settings.xml?ContentType=application/vnd.openxmlformats-officedocument.wordprocessingml.settings+xml">
        <DigestMethod Algorithm="http://www.w3.org/2000/09/xmldsig#sha1"/>
        <DigestValue>CNU4Q4zcvaf7CCP5+qtu+Yavq8s=</DigestValue>
      </Reference>
      <Reference URI="/word/styles.xml?ContentType=application/vnd.openxmlformats-officedocument.wordprocessingml.styles+xml">
        <DigestMethod Algorithm="http://www.w3.org/2000/09/xmldsig#sha1"/>
        <DigestValue>javE2pVOJ+jr/bFxxrqqfEYaQQI=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2021-03-23T18:17:45Z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УР</dc:creator>
  <cp:keywords/>
  <dc:description/>
  <cp:lastModifiedBy>Зам. дир. по УР</cp:lastModifiedBy>
  <cp:revision>2</cp:revision>
  <dcterms:created xsi:type="dcterms:W3CDTF">2021-03-17T12:51:00Z</dcterms:created>
  <dcterms:modified xsi:type="dcterms:W3CDTF">2021-03-17T13:20:00Z</dcterms:modified>
</cp:coreProperties>
</file>