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Теорема Пифагора и теорема, обратная теореме Пифагора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признак параллелограмма через равенство и параллельность двух противоположных сторон.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 пе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метр пря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мо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го участ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ка  земли, пло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щадь ко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го равна 800 м</w:t>
            </w:r>
            <w:proofErr w:type="gramStart"/>
            <w:r w:rsidR="00C55201" w:rsidRPr="00E75E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и одна 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на в 2 раза боль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ше дру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гой. Ответ дайте в мет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рах.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75EC0">
              <w:rPr>
                <w:rFonts w:ascii="Times New Roman" w:hAnsi="Times New Roman" w:cs="Times New Roman"/>
                <w:sz w:val="28"/>
                <w:szCs w:val="28"/>
              </w:rPr>
              <w:t>Высоты параллелограмма равны 5 см и 4 см, а периметр 42 см. Найдите площадь параллелограмма.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Определение и свойства прямоугольника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Выведите формулу площади трапеции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Найдите периметр ромба, если его диагонали равны 10 см и 24 см.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от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двух сто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рон треугольника, если его медиана, вы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дя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щая из их общей вершины, об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с этими сто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</w:t>
            </w:r>
            <w:r w:rsidR="0007584C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углы в 30° и 90°.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Билет № 3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Признаки параллелограмма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Вывести формулу площади ромба через его диагонали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От стол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ба вы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той 9 м к дому на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тя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нут про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вод, ко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рый кре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пит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ся на вы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 3 м от земли (см. ри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су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нок). Рас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сто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я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от дома до стол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ба 8 м. Вы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чис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 длину про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да.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5FB6906" wp14:editId="78F8F965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19050</wp:posOffset>
                  </wp:positionV>
                  <wp:extent cx="1927225" cy="126492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351" y="21145"/>
                      <wp:lineTo x="21351" y="0"/>
                      <wp:lineTo x="0" y="0"/>
                    </wp:wrapPolygon>
                  </wp:wrapTight>
                  <wp:docPr id="25" name="Рисунок 25" descr="http://sdamgia.ru/get_file?id=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sdamgia.ru/get_file?id=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22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584C" w:rsidRPr="00E75EC0" w:rsidRDefault="0007584C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84C" w:rsidRPr="00E75EC0" w:rsidRDefault="0007584C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84C" w:rsidRDefault="0007584C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Биссектрисы углов 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 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па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рал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 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ABCD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пе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в точке 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K.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Най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пло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щадь параллелограмма, если 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BC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= 19, а рас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сто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от точки 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до сто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 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равно 7.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4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Понятие площади. Свойства площадей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Сформулируйте и докажите признак прямоугольника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В пря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мо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тре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ке один из ка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тов равен 10, а угол, ле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жа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щий на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про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тив него, равен 45°. Най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 пло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щадь тре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ка.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В равнобедренном треугольнике АВС с основанием ВС высота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равна 8 см. Найдите площадь треугольника АВС, если медиана </w:t>
            </w:r>
            <w:proofErr w:type="gramStart"/>
            <w:r w:rsidR="0007584C" w:rsidRPr="00E75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М треугольника А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С равна 8 см.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5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Осевая и центральная симметрии. Ось симметрии фигуры. Центр симметрии фигуры.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2086E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и докажите </w:t>
            </w:r>
            <w:r w:rsidR="0022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войство углов при основании равнобедренной трапеции.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У тре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ка со 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ми 16 и 2 про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ны вы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ты к этим 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нам. Вы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та, про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ведённая к пер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вой 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не, равна 1. Чему равна вы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та, про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ведённая ко вто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рой 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не?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Диагонали четырёхугольника равны 16 см и 20 см и пересекаются под углом 30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. Найдите площадь этого четырёхугольника.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6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Определение и свойства ромба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свойство диагоналей прямоугольника.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Найдите площадь прямоугольной трапеции, у которой две меньшие стороны равны 6 см, а больший угол равен 135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75EC0">
              <w:rPr>
                <w:rFonts w:ascii="Times New Roman" w:hAnsi="Times New Roman" w:cs="Times New Roman"/>
                <w:sz w:val="28"/>
                <w:szCs w:val="28"/>
              </w:rPr>
              <w:t>В равнобедренной трапеции диагональ равна 10 см, а высота равна 6 см. Найдите площадь трапеции.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7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Определения и свойства квадрата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Выведите формулу площади параллелограмма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Найдите периметр параллелограмма, если биссектриса одного из его углов делит сторону параллелограмма на отрезки 7 см и 14 см.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В равнобедренной трапеции АВС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с основаниями А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= 17 см, ВС = 5 см и боковой стороной АВ = 10 см через вершину</w:t>
            </w:r>
            <w:proofErr w:type="gramStart"/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прямая, делящая диагональ АС пополам и пересекающая основание А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в точке М. Найдите площадь треугольника В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8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Определение трапеции. Виды трапеций.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свойства диагоналей ромба.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C55201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Сторона равностороннего треугольника равна 14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e>
              </m:rad>
            </m:oMath>
            <w:r w:rsidR="00C55201" w:rsidRPr="00E7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Найдите высоту этого треугольника.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На сто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нах угла </w:t>
            </w:r>
            <w:r w:rsidR="0007584C"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849F51" wp14:editId="34E09110">
                  <wp:extent cx="274320" cy="121920"/>
                  <wp:effectExtent l="0" t="0" r="0" b="0"/>
                  <wp:docPr id="36" name="Рисунок 36" descr="http://sdamgia.ru/formula/bc/bcf30d7f4abd7593b752cacd38ff49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sdamgia.ru/formula/bc/bcf30d7f4abd7593b752cacd38ff49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и на его бис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сек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три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се от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же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ны рав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от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рез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 </w:t>
            </w:r>
            <w:r w:rsidR="0007584C"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29D3DB" wp14:editId="2DB13627">
                  <wp:extent cx="487680" cy="144780"/>
                  <wp:effectExtent l="0" t="0" r="7620" b="7620"/>
                  <wp:docPr id="35" name="Рисунок 35" descr="http://sdamgia.ru/formula/7c/7c9675373640522701793389758cde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sdamgia.ru/formula/7c/7c9675373640522701793389758cde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7584C"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77357D" wp14:editId="324B9C2E">
                  <wp:extent cx="205740" cy="121920"/>
                  <wp:effectExtent l="0" t="0" r="3810" b="0"/>
                  <wp:docPr id="34" name="Рисунок 34" descr="http://sdamgia.ru/formula/e1/e182ebbc166d73366e7986813a7fc5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sdamgia.ru/formula/e1/e182ebbc166d73366e7986813a7fc5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. Ве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чи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 угла </w:t>
            </w:r>
            <w:r w:rsidR="0007584C"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B36B28" wp14:editId="13228ADE">
                  <wp:extent cx="297180" cy="121920"/>
                  <wp:effectExtent l="0" t="0" r="7620" b="0"/>
                  <wp:docPr id="33" name="Рисунок 33" descr="http://sdamgia.ru/formula/16/16d744be809791d5841d27a0cbc71e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sdamgia.ru/formula/16/16d744be809791d5841d27a0cbc71e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равна 160°. Опре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 ве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чи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ну угла </w:t>
            </w:r>
            <w:r w:rsidR="0007584C"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361601" wp14:editId="48F6F669">
                  <wp:extent cx="274320" cy="121920"/>
                  <wp:effectExtent l="0" t="0" r="0" b="0"/>
                  <wp:docPr id="32" name="Рисунок 32" descr="http://sdamgia.ru/formula/bc/bcf30d7f4abd7593b752cacd38ff491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sdamgia.ru/formula/bc/bcf30d7f4abd7593b752cacd38ff491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9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Формулы площадей параллелограмма, прямоугольника, квадрата, ромба и трапеции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признак параллелограмма (по точке пересечения диагоналей).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на ромба равна 34, а ост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рый угол равен 60° . Вы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та ромба, опу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щен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из вер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ши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ны ту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по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го угла, делит 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ну на два от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рез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ка. Ка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вы длины этих от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рез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ков?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трапеции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вдвое больше основания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ВС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вдвое больше боковой стороны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CD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Угол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ADC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равен 60°, сторона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равна 2. Найдите площадь трапеции.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10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Определение многоугольника. Вершины, стороны, диагонали и периметр многоугольника. Формула суммы углов выпуклого многоугольника</w:t>
            </w:r>
          </w:p>
          <w:p w:rsidR="00E75EC0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Выведите формулу площади прямоугольника</w:t>
            </w:r>
            <w:r w:rsidRPr="00E75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Боковая сторона равнобедренного треугольника равна 17 см, а основание равно 16 см. Найдите площадь треугольника.</w:t>
            </w:r>
          </w:p>
          <w:p w:rsidR="0007584C" w:rsidRPr="00657C0B" w:rsidRDefault="00E75EC0" w:rsidP="00657C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Найдите </w:t>
            </w:r>
            <w:r w:rsidR="00657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боковую сторону СД трапеции АВСД, если АВ = 14, а углы ВСД и АВС равны соответственно 45</w:t>
            </w:r>
            <w:r w:rsidR="00657C0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="00657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120</w:t>
            </w:r>
            <w:r w:rsidR="00657C0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="00657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11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отрезки. Определение подобных треугольников.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свойства противоположных сторон и углов параллелограмма.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пук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лом че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рех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уголь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ке </w:t>
            </w:r>
            <w:r w:rsidR="00C55201" w:rsidRPr="00E75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ABCD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201" w:rsidRPr="00E75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57F003" wp14:editId="599F8312">
                  <wp:extent cx="563880" cy="129540"/>
                  <wp:effectExtent l="0" t="0" r="7620" b="3810"/>
                  <wp:docPr id="38" name="Рисунок 1" descr="http://sdamgia.ru/formula/7c/7c07ef9b9d4d3dd7870316011c270b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damgia.ru/formula/7c/7c07ef9b9d4d3dd7870316011c270b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55201" w:rsidRPr="00E75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743D87" wp14:editId="216944C7">
                  <wp:extent cx="601980" cy="129540"/>
                  <wp:effectExtent l="0" t="0" r="7620" b="3810"/>
                  <wp:docPr id="57" name="Рисунок 2" descr="http://sdamgia.ru/formula/35/35a857e602d1939785bc924f76dbbf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damgia.ru/formula/35/35a857e602d1939785bc924f76dbbf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55201" w:rsidRPr="00E75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804CE0" wp14:editId="7B120B42">
                  <wp:extent cx="579120" cy="144780"/>
                  <wp:effectExtent l="0" t="0" r="0" b="7620"/>
                  <wp:docPr id="59" name="Рисунок 3" descr="http://sdamgia.ru/formula/00/00e6a3405d4c5446d398d9b9499813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damgia.ru/formula/00/00e6a3405d4c5446d398d9b9499813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55201" w:rsidRPr="00E75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46D3AA" wp14:editId="7E332826">
                  <wp:extent cx="678180" cy="152400"/>
                  <wp:effectExtent l="0" t="0" r="7620" b="0"/>
                  <wp:docPr id="60" name="Рисунок 4" descr="http://sdamgia.ru/formula/87/87606760aa544f91fafbb3439d16ba4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damgia.ru/formula/87/87606760aa544f91fafbb3439d16ba4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 угол </w:t>
            </w:r>
            <w:r w:rsidR="00C55201" w:rsidRPr="00E75EC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A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Ответ дайте в гра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</w:t>
            </w:r>
            <w:r w:rsidR="00C55201" w:rsidRPr="00E7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сах.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рав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бед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рен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тра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пе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равны 8 и 18, а пе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метр равен 56.  Най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 пло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щадь тра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пе</w:t>
            </w:r>
            <w:r w:rsidR="0007584C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ции.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12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Четырёхугольник: определение, вершины, стороны, диагонали, периметр. Сумма углов четырёхугольника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теорему Пифагора.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В рав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рон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нем тре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ке  </w:t>
            </w:r>
            <w:r w:rsidR="00C55201" w:rsidRPr="00E75EC0">
              <w:rPr>
                <w:rFonts w:ascii="Times New Roman" w:hAnsi="Times New Roman" w:cs="Times New Roman"/>
                <w:iCs/>
                <w:sz w:val="28"/>
                <w:szCs w:val="28"/>
              </w:rPr>
              <w:t>ABC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  ме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ны  </w:t>
            </w:r>
            <w:r w:rsidR="00C55201" w:rsidRPr="00E75EC0">
              <w:rPr>
                <w:rFonts w:ascii="Times New Roman" w:hAnsi="Times New Roman" w:cs="Times New Roman"/>
                <w:iCs/>
                <w:sz w:val="28"/>
                <w:szCs w:val="28"/>
              </w:rPr>
              <w:t>BK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  и  </w:t>
            </w:r>
            <w:r w:rsidR="00C55201" w:rsidRPr="00E75EC0">
              <w:rPr>
                <w:rFonts w:ascii="Times New Roman" w:hAnsi="Times New Roman" w:cs="Times New Roman"/>
                <w:iCs/>
                <w:sz w:val="28"/>
                <w:szCs w:val="28"/>
              </w:rPr>
              <w:t>AM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  пе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ют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ся в точке </w:t>
            </w:r>
            <w:r w:rsidR="00C55201" w:rsidRPr="00E75EC0">
              <w:rPr>
                <w:rFonts w:ascii="Times New Roman" w:hAnsi="Times New Roman" w:cs="Times New Roman"/>
                <w:iCs/>
                <w:sz w:val="28"/>
                <w:szCs w:val="28"/>
              </w:rPr>
              <w:t>O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. Най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 </w:t>
            </w:r>
            <w:r w:rsidR="00C55201"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641B59" wp14:editId="1A79D98F">
                  <wp:extent cx="403860" cy="121920"/>
                  <wp:effectExtent l="0" t="0" r="0" b="0"/>
                  <wp:docPr id="26" name="Рисунок 26" descr="http://sdamgia.ru/formula/e2/e28bc48a8eca1a4795a9cb56307ef79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sdamgia.ru/formula/e2/e28bc48a8eca1a4795a9cb56307ef79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84C" w:rsidRPr="00E75EC0" w:rsidRDefault="0007584C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3D9247C" wp14:editId="7C5970E6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-1132205</wp:posOffset>
                  </wp:positionV>
                  <wp:extent cx="1206500" cy="1158240"/>
                  <wp:effectExtent l="0" t="0" r="0" b="3810"/>
                  <wp:wrapTight wrapText="bothSides">
                    <wp:wrapPolygon edited="0">
                      <wp:start x="0" y="0"/>
                      <wp:lineTo x="0" y="21316"/>
                      <wp:lineTo x="21145" y="21316"/>
                      <wp:lineTo x="21145" y="0"/>
                      <wp:lineTo x="0" y="0"/>
                    </wp:wrapPolygon>
                  </wp:wrapTight>
                  <wp:docPr id="27" name="Рисунок 27" descr="http://sdamgia.ru/get_file?id=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sdamgia.ru/get_file?id=3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Биссектрисы углов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боковой стороне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трапеции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пересекаются в точке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F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Найдите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если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AF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24,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BF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10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13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Определение и свойства параллелограмма.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Вывод формулы площади треугольника. Следствия. Формула Герона (без доказательства).</w:t>
            </w:r>
          </w:p>
          <w:p w:rsidR="00C55201" w:rsidRPr="00E75EC0" w:rsidRDefault="00E75EC0" w:rsidP="00E75EC0">
            <w:pPr>
              <w:spacing w:after="30" w:line="36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В 60 м одна от дру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гой рас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тут две сосны. Вы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 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B20262" wp14:editId="1B124DB5">
                  <wp:simplePos x="0" y="0"/>
                  <wp:positionH relativeFrom="column">
                    <wp:posOffset>1444625</wp:posOffset>
                  </wp:positionH>
                  <wp:positionV relativeFrom="paragraph">
                    <wp:posOffset>582295</wp:posOffset>
                  </wp:positionV>
                  <wp:extent cx="133350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291" y="21321"/>
                      <wp:lineTo x="21291" y="0"/>
                      <wp:lineTo x="0" y="0"/>
                    </wp:wrapPolygon>
                  </wp:wrapTight>
                  <wp:docPr id="30" name="Рисунок 30" descr="http://sdamgia.ru/get_file?id=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sdamgia.ru/get_file?id=4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одной 31 м, а дру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гой — 6 м. Най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те рас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я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(в мет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рах) между их вер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хуш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ми.</w:t>
            </w:r>
          </w:p>
          <w:p w:rsidR="00C55201" w:rsidRDefault="00C55201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84C" w:rsidRPr="00E75EC0" w:rsidRDefault="00E75EC0" w:rsidP="00002B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Найдите площадь трапеции, диагонали которой равны 15 и 7, а </w:t>
            </w:r>
            <w:r w:rsidR="0000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равны 8 и 12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5201" w:rsidTr="00E75EC0">
        <w:trPr>
          <w:trHeight w:val="6746"/>
        </w:trPr>
        <w:tc>
          <w:tcPr>
            <w:tcW w:w="9571" w:type="dxa"/>
          </w:tcPr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C0" w:rsidRDefault="00E75EC0" w:rsidP="00E7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14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Теорема Фалеса.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свойство диагоналей  параллелограмма.</w:t>
            </w:r>
          </w:p>
          <w:p w:rsidR="00C55201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t>Два па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да вышли из порта, сле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дуя один на север, дру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гой на запад. Ско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их равны со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от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вет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но 15 км/ч и 20 км/ч. Какое рас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сто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я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(в ки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мет</w:t>
            </w:r>
            <w:r w:rsidR="00C55201" w:rsidRPr="00E75EC0">
              <w:rPr>
                <w:rFonts w:ascii="Times New Roman" w:hAnsi="Times New Roman" w:cs="Times New Roman"/>
                <w:sz w:val="28"/>
                <w:szCs w:val="28"/>
              </w:rPr>
              <w:softHyphen/>
              <w:t>рах) будет между ними через 2 часа?</w:t>
            </w:r>
          </w:p>
          <w:p w:rsidR="0007584C" w:rsidRPr="00E75EC0" w:rsidRDefault="00E75EC0" w:rsidP="00E75E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Высота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AH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ромба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делит сторону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CD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отрезки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DH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12 и </w:t>
            </w:r>
            <w:r w:rsidR="0007584C" w:rsidRPr="00E75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CH </w:t>
            </w:r>
            <w:r w:rsidR="0007584C" w:rsidRPr="00E75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3. Найдите площадь ромба</w:t>
            </w:r>
          </w:p>
        </w:tc>
      </w:tr>
    </w:tbl>
    <w:p w:rsidR="00C55201" w:rsidRDefault="00C55201"/>
    <w:p w:rsidR="00512F98" w:rsidRDefault="00512F98"/>
    <w:sectPr w:rsidR="0051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7C"/>
    <w:rsid w:val="00002BD0"/>
    <w:rsid w:val="0007584C"/>
    <w:rsid w:val="0022086E"/>
    <w:rsid w:val="00512F98"/>
    <w:rsid w:val="00657C0B"/>
    <w:rsid w:val="007E037C"/>
    <w:rsid w:val="00C55201"/>
    <w:rsid w:val="00E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2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5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2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2018-12-16T10:12:00Z</dcterms:created>
  <dcterms:modified xsi:type="dcterms:W3CDTF">2019-12-05T15:45:00Z</dcterms:modified>
</cp:coreProperties>
</file>